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EEC64" w14:textId="3C8B0EE0" w:rsidR="0027213E" w:rsidRPr="001706E5" w:rsidRDefault="0027213E" w:rsidP="009452AD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1706E5">
        <w:rPr>
          <w:b/>
          <w:bCs/>
          <w:sz w:val="28"/>
          <w:szCs w:val="28"/>
        </w:rPr>
        <w:t>Defesa de Memorial de Carreira</w:t>
      </w:r>
    </w:p>
    <w:p w14:paraId="1B6344E8" w14:textId="3DC68E1A" w:rsidR="0027213E" w:rsidRDefault="0027213E" w:rsidP="009452AD">
      <w:pPr>
        <w:spacing w:after="0" w:line="360" w:lineRule="auto"/>
        <w:jc w:val="center"/>
        <w:rPr>
          <w:sz w:val="28"/>
          <w:szCs w:val="28"/>
        </w:rPr>
      </w:pPr>
      <w:r w:rsidRPr="0027213E">
        <w:rPr>
          <w:sz w:val="28"/>
          <w:szCs w:val="28"/>
        </w:rPr>
        <w:t>Promoção Classe E – Professor Titular</w:t>
      </w:r>
    </w:p>
    <w:p w14:paraId="1F4D4A93" w14:textId="0546566A" w:rsidR="0027213E" w:rsidRDefault="0027213E" w:rsidP="009452AD">
      <w:pPr>
        <w:spacing w:after="0" w:line="360" w:lineRule="auto"/>
        <w:jc w:val="center"/>
        <w:rPr>
          <w:sz w:val="28"/>
          <w:szCs w:val="28"/>
        </w:rPr>
      </w:pPr>
      <w:r w:rsidRPr="0027213E">
        <w:rPr>
          <w:sz w:val="28"/>
          <w:szCs w:val="28"/>
        </w:rPr>
        <w:t>Prof</w:t>
      </w:r>
      <w:r>
        <w:rPr>
          <w:sz w:val="28"/>
          <w:szCs w:val="28"/>
        </w:rPr>
        <w:t>a</w:t>
      </w:r>
      <w:r w:rsidRPr="0027213E">
        <w:rPr>
          <w:sz w:val="28"/>
          <w:szCs w:val="28"/>
        </w:rPr>
        <w:t xml:space="preserve">. </w:t>
      </w:r>
      <w:r>
        <w:rPr>
          <w:sz w:val="28"/>
          <w:szCs w:val="28"/>
        </w:rPr>
        <w:t>Débora Barreto Teresa Gradella</w:t>
      </w:r>
      <w:r w:rsidRPr="0027213E">
        <w:rPr>
          <w:sz w:val="28"/>
          <w:szCs w:val="28"/>
        </w:rPr>
        <w:t xml:space="preserve"> – DCS/CEUNES/UFES</w:t>
      </w:r>
    </w:p>
    <w:p w14:paraId="790C6626" w14:textId="77777777" w:rsidR="0027213E" w:rsidRDefault="0027213E" w:rsidP="009452AD">
      <w:pPr>
        <w:spacing w:after="0" w:line="360" w:lineRule="auto"/>
        <w:jc w:val="both"/>
        <w:rPr>
          <w:sz w:val="28"/>
          <w:szCs w:val="28"/>
        </w:rPr>
      </w:pPr>
    </w:p>
    <w:p w14:paraId="7F5A0BFE" w14:textId="77777777" w:rsidR="0027213E" w:rsidRDefault="0027213E" w:rsidP="009452AD">
      <w:pPr>
        <w:spacing w:after="0" w:line="360" w:lineRule="auto"/>
        <w:jc w:val="both"/>
        <w:rPr>
          <w:sz w:val="28"/>
          <w:szCs w:val="28"/>
        </w:rPr>
      </w:pPr>
    </w:p>
    <w:p w14:paraId="6B9B9C8C" w14:textId="77777777" w:rsidR="0027213E" w:rsidRPr="001706E5" w:rsidRDefault="0027213E" w:rsidP="009452AD">
      <w:pPr>
        <w:spacing w:after="0" w:line="360" w:lineRule="auto"/>
        <w:jc w:val="both"/>
        <w:rPr>
          <w:b/>
          <w:bCs/>
          <w:sz w:val="28"/>
          <w:szCs w:val="28"/>
        </w:rPr>
      </w:pPr>
      <w:r w:rsidRPr="001706E5">
        <w:rPr>
          <w:b/>
          <w:bCs/>
          <w:sz w:val="28"/>
          <w:szCs w:val="28"/>
        </w:rPr>
        <w:t xml:space="preserve">Banca examinadora: </w:t>
      </w:r>
    </w:p>
    <w:p w14:paraId="7872EF87" w14:textId="41F24AD9" w:rsidR="001A429B" w:rsidRDefault="0027213E" w:rsidP="009452AD">
      <w:pPr>
        <w:spacing w:after="0" w:line="360" w:lineRule="auto"/>
        <w:jc w:val="both"/>
        <w:rPr>
          <w:sz w:val="28"/>
          <w:szCs w:val="28"/>
        </w:rPr>
      </w:pPr>
      <w:r w:rsidRPr="0027213E">
        <w:rPr>
          <w:sz w:val="28"/>
          <w:szCs w:val="28"/>
        </w:rPr>
        <w:t>Prof. Va</w:t>
      </w:r>
      <w:proofErr w:type="spellStart"/>
      <w:r w:rsidRPr="0027213E">
        <w:rPr>
          <w:sz w:val="28"/>
          <w:szCs w:val="28"/>
        </w:rPr>
        <w:t>nder</w:t>
      </w:r>
      <w:proofErr w:type="spellEnd"/>
      <w:r w:rsidRPr="0027213E">
        <w:rPr>
          <w:sz w:val="28"/>
          <w:szCs w:val="28"/>
        </w:rPr>
        <w:t xml:space="preserve"> Calmon Tosta: Universidade Federal do Espírito Santo (UFES) </w:t>
      </w:r>
    </w:p>
    <w:p w14:paraId="165C822C" w14:textId="6B0D95C7" w:rsidR="0027213E" w:rsidRDefault="0027213E" w:rsidP="009452A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Profa. Adelin</w:t>
      </w:r>
      <w:r w:rsidR="00E65B96">
        <w:rPr>
          <w:sz w:val="28"/>
          <w:szCs w:val="28"/>
        </w:rPr>
        <w:t>a Aparecida Francisca Ferreira</w:t>
      </w:r>
      <w:r w:rsidR="009E4117">
        <w:rPr>
          <w:sz w:val="28"/>
          <w:szCs w:val="28"/>
        </w:rPr>
        <w:t>:</w:t>
      </w:r>
      <w:r w:rsidR="00E65B96">
        <w:rPr>
          <w:sz w:val="28"/>
          <w:szCs w:val="28"/>
        </w:rPr>
        <w:t xml:space="preserve"> Universidade Federal do Mato Grosso</w:t>
      </w:r>
      <w:r w:rsidR="009E4117">
        <w:rPr>
          <w:sz w:val="28"/>
          <w:szCs w:val="28"/>
        </w:rPr>
        <w:t xml:space="preserve"> (UFMT)</w:t>
      </w:r>
    </w:p>
    <w:p w14:paraId="0E08B76A" w14:textId="7B7A419D" w:rsidR="001658F1" w:rsidRDefault="00E65B96" w:rsidP="009452A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Profa. Cássia Carneiro Avelino</w:t>
      </w:r>
      <w:r w:rsidR="009E4117">
        <w:rPr>
          <w:sz w:val="28"/>
          <w:szCs w:val="28"/>
        </w:rPr>
        <w:t>:</w:t>
      </w:r>
      <w:r>
        <w:rPr>
          <w:sz w:val="28"/>
          <w:szCs w:val="28"/>
        </w:rPr>
        <w:t xml:space="preserve"> Universidade Federal de Alfenas</w:t>
      </w:r>
      <w:r w:rsidR="009E4117">
        <w:rPr>
          <w:sz w:val="28"/>
          <w:szCs w:val="28"/>
        </w:rPr>
        <w:t xml:space="preserve"> (UNIFENAS</w:t>
      </w:r>
      <w:r>
        <w:rPr>
          <w:sz w:val="28"/>
          <w:szCs w:val="28"/>
        </w:rPr>
        <w:t>)</w:t>
      </w:r>
    </w:p>
    <w:p w14:paraId="63E9F396" w14:textId="33BA3C78" w:rsidR="00E65B96" w:rsidRDefault="00E65B96" w:rsidP="009452A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Profa. Lucy Ono</w:t>
      </w:r>
      <w:r w:rsidR="009E4117">
        <w:rPr>
          <w:sz w:val="28"/>
          <w:szCs w:val="28"/>
        </w:rPr>
        <w:t>:</w:t>
      </w:r>
      <w:r>
        <w:rPr>
          <w:sz w:val="28"/>
          <w:szCs w:val="28"/>
        </w:rPr>
        <w:t xml:space="preserve"> Universidade Federal </w:t>
      </w:r>
      <w:r w:rsidRPr="003B2DED">
        <w:rPr>
          <w:sz w:val="28"/>
          <w:szCs w:val="28"/>
        </w:rPr>
        <w:t>do Paraná</w:t>
      </w:r>
      <w:r w:rsidR="009E4117" w:rsidRPr="003B2DED">
        <w:rPr>
          <w:sz w:val="28"/>
          <w:szCs w:val="28"/>
        </w:rPr>
        <w:t xml:space="preserve"> (UFPR)</w:t>
      </w:r>
    </w:p>
    <w:p w14:paraId="173DB192" w14:textId="5E6EA067" w:rsidR="003B2DED" w:rsidRPr="003B2DED" w:rsidRDefault="003B2DED" w:rsidP="009452A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Profa. Maria Rita Rodrigues (UNIFAL) - suplente</w:t>
      </w:r>
    </w:p>
    <w:p w14:paraId="09ED5972" w14:textId="77777777" w:rsidR="001706E5" w:rsidRPr="003B2DED" w:rsidRDefault="001706E5" w:rsidP="009452AD">
      <w:pPr>
        <w:spacing w:after="0" w:line="360" w:lineRule="auto"/>
        <w:jc w:val="both"/>
        <w:rPr>
          <w:sz w:val="28"/>
          <w:szCs w:val="28"/>
        </w:rPr>
      </w:pPr>
    </w:p>
    <w:p w14:paraId="3A7D82F8" w14:textId="5C144DC5" w:rsidR="008D0D99" w:rsidRPr="003B2DED" w:rsidRDefault="001706E5" w:rsidP="008D0D99">
      <w:pPr>
        <w:widowControl/>
        <w:shd w:val="clear" w:color="auto" w:fill="FFFFFF"/>
        <w:spacing w:line="270" w:lineRule="atLeast"/>
        <w:rPr>
          <w:rFonts w:eastAsia="Times New Roman"/>
          <w:color w:val="70757A"/>
          <w:sz w:val="28"/>
          <w:szCs w:val="28"/>
          <w:lang w:val="pt-BR" w:eastAsia="pt-BR"/>
        </w:rPr>
      </w:pPr>
      <w:r w:rsidRPr="003B2DED">
        <w:rPr>
          <w:b/>
          <w:bCs/>
          <w:sz w:val="28"/>
          <w:szCs w:val="28"/>
        </w:rPr>
        <w:t xml:space="preserve">Local: </w:t>
      </w:r>
      <w:r w:rsidRPr="003B2DED">
        <w:rPr>
          <w:sz w:val="28"/>
          <w:szCs w:val="28"/>
        </w:rPr>
        <w:t xml:space="preserve">Google </w:t>
      </w:r>
      <w:proofErr w:type="spellStart"/>
      <w:r w:rsidRPr="003B2DED">
        <w:rPr>
          <w:sz w:val="28"/>
          <w:szCs w:val="28"/>
        </w:rPr>
        <w:t>Meet</w:t>
      </w:r>
      <w:proofErr w:type="spellEnd"/>
      <w:r w:rsidR="008D0D99" w:rsidRPr="003B2DED">
        <w:rPr>
          <w:sz w:val="28"/>
          <w:szCs w:val="28"/>
        </w:rPr>
        <w:t xml:space="preserve">: </w:t>
      </w:r>
    </w:p>
    <w:p w14:paraId="137214DA" w14:textId="11F873C2" w:rsidR="001706E5" w:rsidRPr="003B2DED" w:rsidRDefault="001706E5" w:rsidP="003B2DED">
      <w:pPr>
        <w:shd w:val="clear" w:color="auto" w:fill="FFFFFF"/>
        <w:spacing w:line="240" w:lineRule="auto"/>
        <w:rPr>
          <w:color w:val="3C4043"/>
          <w:sz w:val="28"/>
          <w:szCs w:val="28"/>
        </w:rPr>
      </w:pPr>
      <w:r w:rsidRPr="003B2DED">
        <w:rPr>
          <w:b/>
          <w:bCs/>
          <w:sz w:val="28"/>
          <w:szCs w:val="28"/>
        </w:rPr>
        <w:t xml:space="preserve">Link de acesso: </w:t>
      </w:r>
      <w:hyperlink r:id="rId8" w:tgtFrame="_blank" w:history="1">
        <w:r w:rsidR="003B2DED" w:rsidRPr="003B2DED">
          <w:rPr>
            <w:rStyle w:val="Hyperlink"/>
            <w:color w:val="1A73E8"/>
            <w:sz w:val="28"/>
            <w:szCs w:val="28"/>
          </w:rPr>
          <w:t>meet.google.com/</w:t>
        </w:r>
        <w:proofErr w:type="spellStart"/>
        <w:r w:rsidR="003B2DED" w:rsidRPr="003B2DED">
          <w:rPr>
            <w:rStyle w:val="Hyperlink"/>
            <w:color w:val="1A73E8"/>
            <w:sz w:val="28"/>
            <w:szCs w:val="28"/>
          </w:rPr>
          <w:t>ysi-hbhu-sfy</w:t>
        </w:r>
        <w:proofErr w:type="spellEnd"/>
      </w:hyperlink>
    </w:p>
    <w:p w14:paraId="70958E56" w14:textId="21899B14" w:rsidR="001706E5" w:rsidRPr="003B2DED" w:rsidRDefault="000C2F84" w:rsidP="009452AD">
      <w:pPr>
        <w:spacing w:after="0" w:line="360" w:lineRule="auto"/>
        <w:jc w:val="both"/>
        <w:rPr>
          <w:sz w:val="28"/>
          <w:szCs w:val="28"/>
        </w:rPr>
      </w:pPr>
      <w:r w:rsidRPr="003B2DED">
        <w:rPr>
          <w:b/>
          <w:bCs/>
          <w:sz w:val="28"/>
          <w:szCs w:val="28"/>
        </w:rPr>
        <w:t xml:space="preserve">Data: </w:t>
      </w:r>
      <w:r w:rsidRPr="003B2DED">
        <w:rPr>
          <w:sz w:val="28"/>
          <w:szCs w:val="28"/>
        </w:rPr>
        <w:t>26/08/2024</w:t>
      </w:r>
    </w:p>
    <w:p w14:paraId="571E780C" w14:textId="59DF13F5" w:rsidR="000C2F84" w:rsidRPr="000C2F84" w:rsidRDefault="000C2F84" w:rsidP="009452AD">
      <w:pPr>
        <w:spacing w:after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Horário: </w:t>
      </w:r>
      <w:r w:rsidR="009452AD">
        <w:rPr>
          <w:sz w:val="28"/>
          <w:szCs w:val="28"/>
        </w:rPr>
        <w:t>14h30</w:t>
      </w:r>
    </w:p>
    <w:p w14:paraId="5DA99BFD" w14:textId="77777777" w:rsidR="001706E5" w:rsidRDefault="001706E5" w:rsidP="009452AD">
      <w:pPr>
        <w:spacing w:after="0" w:line="360" w:lineRule="auto"/>
        <w:jc w:val="both"/>
        <w:rPr>
          <w:sz w:val="24"/>
          <w:szCs w:val="24"/>
        </w:rPr>
      </w:pPr>
    </w:p>
    <w:p w14:paraId="7B82F996" w14:textId="6F024894" w:rsidR="005F29CF" w:rsidRDefault="005F29CF" w:rsidP="001E76E4">
      <w:pPr>
        <w:spacing w:after="0" w:line="240" w:lineRule="auto"/>
        <w:jc w:val="center"/>
        <w:rPr>
          <w:sz w:val="18"/>
          <w:szCs w:val="18"/>
        </w:rPr>
      </w:pPr>
    </w:p>
    <w:sectPr w:rsidR="005F29CF" w:rsidSect="000629C7">
      <w:headerReference w:type="default" r:id="rId9"/>
      <w:footerReference w:type="default" r:id="rId10"/>
      <w:pgSz w:w="12240" w:h="15840"/>
      <w:pgMar w:top="1417" w:right="1701" w:bottom="1417" w:left="1701" w:header="719" w:footer="291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9C040" w14:textId="77777777" w:rsidR="00F76F41" w:rsidRDefault="00F76F41">
      <w:pPr>
        <w:spacing w:after="0" w:line="240" w:lineRule="auto"/>
      </w:pPr>
      <w:r>
        <w:separator/>
      </w:r>
    </w:p>
  </w:endnote>
  <w:endnote w:type="continuationSeparator" w:id="0">
    <w:p w14:paraId="6018A356" w14:textId="77777777" w:rsidR="00F76F41" w:rsidRDefault="00F76F41">
      <w:pPr>
        <w:spacing w:after="0" w:line="240" w:lineRule="auto"/>
      </w:pPr>
      <w:r>
        <w:continuationSeparator/>
      </w:r>
    </w:p>
  </w:endnote>
  <w:endnote w:type="continuationNotice" w:id="1">
    <w:p w14:paraId="0B148288" w14:textId="77777777" w:rsidR="00F76F41" w:rsidRDefault="00F76F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8F895" w14:textId="3E750722" w:rsidR="00E529A2" w:rsidRDefault="00E529A2" w:rsidP="00E529A2">
    <w:pPr>
      <w:pStyle w:val="rtejustify"/>
      <w:shd w:val="clear" w:color="auto" w:fill="FFFFFF"/>
      <w:spacing w:before="0" w:beforeAutospacing="0" w:after="0" w:afterAutospacing="0" w:line="360" w:lineRule="auto"/>
      <w:jc w:val="both"/>
      <w:textAlignment w:val="baseline"/>
      <w:rPr>
        <w:rFonts w:ascii="Calibri" w:hAnsi="Calibri" w:cs="Calibri"/>
        <w:b/>
        <w:color w:val="000000"/>
        <w:shd w:val="clear" w:color="auto" w:fill="FFFFFF"/>
      </w:rPr>
    </w:pPr>
  </w:p>
  <w:p w14:paraId="48354179" w14:textId="054F4654" w:rsidR="00E529A2" w:rsidRPr="00B0671D" w:rsidRDefault="00E529A2" w:rsidP="00E529A2">
    <w:pPr>
      <w:pStyle w:val="Rodap"/>
      <w:pBdr>
        <w:top w:val="single" w:sz="4" w:space="1" w:color="00000A"/>
      </w:pBdr>
      <w:spacing w:after="0" w:line="240" w:lineRule="auto"/>
      <w:jc w:val="center"/>
      <w:rPr>
        <w:sz w:val="20"/>
        <w:szCs w:val="20"/>
      </w:rPr>
    </w:pPr>
    <w:r w:rsidRPr="00B0671D">
      <w:rPr>
        <w:rFonts w:cs="Tahoma"/>
        <w:b/>
        <w:sz w:val="20"/>
        <w:szCs w:val="20"/>
      </w:rPr>
      <w:t>Departamento de Ciências da Saúde</w:t>
    </w:r>
    <w:r w:rsidR="00715731" w:rsidRPr="00B0671D">
      <w:rPr>
        <w:noProof/>
        <w:sz w:val="20"/>
        <w:szCs w:val="20"/>
      </w:rPr>
      <w:t xml:space="preserve"> </w:t>
    </w:r>
  </w:p>
  <w:p w14:paraId="0FD7C328" w14:textId="1EE8BD46" w:rsidR="00E529A2" w:rsidRPr="00B0671D" w:rsidRDefault="00E529A2" w:rsidP="00E529A2">
    <w:pPr>
      <w:pStyle w:val="Rodap"/>
      <w:pBdr>
        <w:top w:val="single" w:sz="4" w:space="1" w:color="00000A"/>
      </w:pBdr>
      <w:spacing w:after="0" w:line="240" w:lineRule="auto"/>
      <w:jc w:val="center"/>
      <w:rPr>
        <w:rFonts w:cs="Tahoma"/>
        <w:sz w:val="20"/>
        <w:szCs w:val="20"/>
      </w:rPr>
    </w:pPr>
    <w:r w:rsidRPr="00B0671D">
      <w:rPr>
        <w:rFonts w:cs="Tahoma"/>
        <w:sz w:val="20"/>
        <w:szCs w:val="20"/>
      </w:rPr>
      <w:t>Rodovia BR 101 Norte, Km 60, Bairro Litorâneo, CEP: 29.932-900, São Mateus - ES</w:t>
    </w:r>
  </w:p>
  <w:p w14:paraId="1ECAA220" w14:textId="1571B4A4" w:rsidR="00E529A2" w:rsidRPr="00B0671D" w:rsidRDefault="00E529A2" w:rsidP="00A90D3A">
    <w:pPr>
      <w:pStyle w:val="Rodap"/>
      <w:spacing w:after="0" w:line="240" w:lineRule="auto"/>
      <w:jc w:val="center"/>
      <w:rPr>
        <w:sz w:val="20"/>
        <w:szCs w:val="20"/>
      </w:rPr>
    </w:pPr>
    <w:r w:rsidRPr="00B0671D">
      <w:rPr>
        <w:rFonts w:cs="Tahoma"/>
        <w:sz w:val="20"/>
        <w:szCs w:val="20"/>
      </w:rPr>
      <w:t xml:space="preserve">Sítio Eletrônico : </w:t>
    </w:r>
    <w:hyperlink r:id="rId1">
      <w:r w:rsidRPr="00B0671D">
        <w:rPr>
          <w:rStyle w:val="LinkdaInternet"/>
          <w:rFonts w:cs="Tahoma"/>
          <w:sz w:val="20"/>
          <w:szCs w:val="20"/>
        </w:rPr>
        <w:t>http://www.ceunes.ufes.br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3D800" w14:textId="77777777" w:rsidR="00F76F41" w:rsidRDefault="00F76F41">
      <w:pPr>
        <w:spacing w:after="0" w:line="240" w:lineRule="auto"/>
      </w:pPr>
      <w:r>
        <w:separator/>
      </w:r>
    </w:p>
  </w:footnote>
  <w:footnote w:type="continuationSeparator" w:id="0">
    <w:p w14:paraId="75394C5B" w14:textId="77777777" w:rsidR="00F76F41" w:rsidRDefault="00F76F41">
      <w:pPr>
        <w:spacing w:after="0" w:line="240" w:lineRule="auto"/>
      </w:pPr>
      <w:r>
        <w:continuationSeparator/>
      </w:r>
    </w:p>
  </w:footnote>
  <w:footnote w:type="continuationNotice" w:id="1">
    <w:p w14:paraId="71A48F61" w14:textId="77777777" w:rsidR="00F76F41" w:rsidRDefault="00F76F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4B915" w14:textId="7E0C302E" w:rsidR="001978F0" w:rsidRPr="00C52C7B" w:rsidRDefault="004409C7" w:rsidP="009E6B13">
    <w:pPr>
      <w:pStyle w:val="Corpodetexto"/>
      <w:jc w:val="center"/>
      <w:rPr>
        <w:rFonts w:ascii="Times New Roman" w:hAnsi="Times New Roman"/>
      </w:rPr>
    </w:pPr>
    <w:r>
      <w:rPr>
        <w:noProof/>
      </w:rPr>
      <w:drawing>
        <wp:inline distT="0" distB="0" distL="0" distR="0" wp14:anchorId="4095B901" wp14:editId="59B75E73">
          <wp:extent cx="1378424" cy="754445"/>
          <wp:effectExtent l="0" t="0" r="0" b="7620"/>
          <wp:docPr id="656306359" name="Imagem 1" descr="Identidade Visual | Universidade Federal do Espírito Sa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entidade Visual | Universidade Federal do Espírito San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505" cy="767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CD26D5" w14:textId="5C38D703" w:rsidR="001978F0" w:rsidRPr="00C52C7B" w:rsidRDefault="009D2374">
    <w:pPr>
      <w:spacing w:before="20" w:after="0" w:line="240" w:lineRule="auto"/>
      <w:ind w:left="2172" w:right="1888"/>
      <w:jc w:val="center"/>
    </w:pPr>
    <w:r w:rsidRPr="00C52C7B">
      <w:t>Universidade Federal do Espírito Santo</w:t>
    </w:r>
  </w:p>
  <w:p w14:paraId="285788CE" w14:textId="77777777" w:rsidR="001978F0" w:rsidRPr="00C52C7B" w:rsidRDefault="009D2374">
    <w:pPr>
      <w:spacing w:before="20" w:after="0" w:line="240" w:lineRule="auto"/>
      <w:ind w:left="2172" w:right="1888"/>
      <w:jc w:val="center"/>
    </w:pPr>
    <w:r w:rsidRPr="00C52C7B">
      <w:rPr>
        <w:b/>
      </w:rPr>
      <w:t xml:space="preserve"> </w:t>
    </w:r>
    <w:r w:rsidRPr="00C52C7B">
      <w:t>Centro Universitário Norte do Espírito Santo</w:t>
    </w:r>
  </w:p>
  <w:p w14:paraId="38D3FD0B" w14:textId="253AEFD9" w:rsidR="001978F0" w:rsidRPr="00C52C7B" w:rsidRDefault="009D2374" w:rsidP="009E6B13">
    <w:pPr>
      <w:spacing w:before="20" w:after="0" w:line="240" w:lineRule="auto"/>
      <w:ind w:left="2172" w:right="1888"/>
      <w:jc w:val="center"/>
    </w:pPr>
    <w:r w:rsidRPr="00C52C7B">
      <w:t>Departamento de Ciências da Saúde</w:t>
    </w:r>
  </w:p>
  <w:p w14:paraId="69CCA680" w14:textId="77777777" w:rsidR="00B81F6E" w:rsidRDefault="00B81F6E" w:rsidP="009E6B13">
    <w:pPr>
      <w:spacing w:before="20" w:after="0" w:line="240" w:lineRule="auto"/>
      <w:ind w:left="2172" w:right="188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A27AB"/>
    <w:multiLevelType w:val="hybridMultilevel"/>
    <w:tmpl w:val="F104C3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2493C"/>
    <w:multiLevelType w:val="hybridMultilevel"/>
    <w:tmpl w:val="5094B2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72542"/>
    <w:multiLevelType w:val="hybridMultilevel"/>
    <w:tmpl w:val="B92AF08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72507">
    <w:abstractNumId w:val="1"/>
  </w:num>
  <w:num w:numId="2" w16cid:durableId="2138571737">
    <w:abstractNumId w:val="0"/>
  </w:num>
  <w:num w:numId="3" w16cid:durableId="321084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F0"/>
    <w:rsid w:val="00017D4D"/>
    <w:rsid w:val="00022C30"/>
    <w:rsid w:val="000329B8"/>
    <w:rsid w:val="00042112"/>
    <w:rsid w:val="0004648C"/>
    <w:rsid w:val="000629C7"/>
    <w:rsid w:val="00075A45"/>
    <w:rsid w:val="00077B30"/>
    <w:rsid w:val="000C2F84"/>
    <w:rsid w:val="000C7599"/>
    <w:rsid w:val="000D2CF6"/>
    <w:rsid w:val="000D4755"/>
    <w:rsid w:val="000D74CA"/>
    <w:rsid w:val="000D7F34"/>
    <w:rsid w:val="000E6D32"/>
    <w:rsid w:val="0010117F"/>
    <w:rsid w:val="001224A0"/>
    <w:rsid w:val="00124558"/>
    <w:rsid w:val="00134B6E"/>
    <w:rsid w:val="001658F1"/>
    <w:rsid w:val="001706E5"/>
    <w:rsid w:val="00172027"/>
    <w:rsid w:val="00185398"/>
    <w:rsid w:val="00187DB3"/>
    <w:rsid w:val="001978F0"/>
    <w:rsid w:val="001A429B"/>
    <w:rsid w:val="001B7905"/>
    <w:rsid w:val="001E1C82"/>
    <w:rsid w:val="001E76E4"/>
    <w:rsid w:val="002020C4"/>
    <w:rsid w:val="00245CEE"/>
    <w:rsid w:val="00267849"/>
    <w:rsid w:val="00270938"/>
    <w:rsid w:val="0027213E"/>
    <w:rsid w:val="002A3947"/>
    <w:rsid w:val="002D0682"/>
    <w:rsid w:val="002D3461"/>
    <w:rsid w:val="002D39C6"/>
    <w:rsid w:val="002D3E99"/>
    <w:rsid w:val="003034BF"/>
    <w:rsid w:val="003179C9"/>
    <w:rsid w:val="00354972"/>
    <w:rsid w:val="003549F5"/>
    <w:rsid w:val="0039357D"/>
    <w:rsid w:val="00393EAE"/>
    <w:rsid w:val="003943DE"/>
    <w:rsid w:val="003B2DED"/>
    <w:rsid w:val="003C3648"/>
    <w:rsid w:val="003D4BB3"/>
    <w:rsid w:val="003E17CE"/>
    <w:rsid w:val="003E32D4"/>
    <w:rsid w:val="003F0FEB"/>
    <w:rsid w:val="00410E76"/>
    <w:rsid w:val="00416CF4"/>
    <w:rsid w:val="004409C7"/>
    <w:rsid w:val="00445853"/>
    <w:rsid w:val="0045161D"/>
    <w:rsid w:val="004815FD"/>
    <w:rsid w:val="0048623C"/>
    <w:rsid w:val="004A49B8"/>
    <w:rsid w:val="004B1FE1"/>
    <w:rsid w:val="004D10BD"/>
    <w:rsid w:val="004D7F09"/>
    <w:rsid w:val="004F1415"/>
    <w:rsid w:val="0052730D"/>
    <w:rsid w:val="00547B36"/>
    <w:rsid w:val="00550EC2"/>
    <w:rsid w:val="00556BFD"/>
    <w:rsid w:val="00560EF4"/>
    <w:rsid w:val="00575C26"/>
    <w:rsid w:val="0057622C"/>
    <w:rsid w:val="005770E3"/>
    <w:rsid w:val="00580043"/>
    <w:rsid w:val="005831F6"/>
    <w:rsid w:val="00590DC1"/>
    <w:rsid w:val="005957A0"/>
    <w:rsid w:val="005A06DE"/>
    <w:rsid w:val="005C21B6"/>
    <w:rsid w:val="005C4A43"/>
    <w:rsid w:val="005D3538"/>
    <w:rsid w:val="005E796F"/>
    <w:rsid w:val="005F29CF"/>
    <w:rsid w:val="005F6B01"/>
    <w:rsid w:val="00620B9E"/>
    <w:rsid w:val="006261BA"/>
    <w:rsid w:val="006267D6"/>
    <w:rsid w:val="006272A2"/>
    <w:rsid w:val="00636348"/>
    <w:rsid w:val="0063721D"/>
    <w:rsid w:val="006644EC"/>
    <w:rsid w:val="00664D4B"/>
    <w:rsid w:val="00666D4F"/>
    <w:rsid w:val="00672632"/>
    <w:rsid w:val="00680BBE"/>
    <w:rsid w:val="006B0AB0"/>
    <w:rsid w:val="006B0B9E"/>
    <w:rsid w:val="006B77EA"/>
    <w:rsid w:val="006D6C8F"/>
    <w:rsid w:val="0070186C"/>
    <w:rsid w:val="00711C7C"/>
    <w:rsid w:val="00715731"/>
    <w:rsid w:val="00725FA2"/>
    <w:rsid w:val="00776D20"/>
    <w:rsid w:val="007A098D"/>
    <w:rsid w:val="007A25F9"/>
    <w:rsid w:val="007A32CB"/>
    <w:rsid w:val="007B0197"/>
    <w:rsid w:val="007B1C72"/>
    <w:rsid w:val="007C5CEE"/>
    <w:rsid w:val="007D7B70"/>
    <w:rsid w:val="007E33F2"/>
    <w:rsid w:val="007F3A5E"/>
    <w:rsid w:val="007F6879"/>
    <w:rsid w:val="00813D80"/>
    <w:rsid w:val="00816633"/>
    <w:rsid w:val="00816989"/>
    <w:rsid w:val="00821911"/>
    <w:rsid w:val="00833B38"/>
    <w:rsid w:val="00841BD7"/>
    <w:rsid w:val="008468EF"/>
    <w:rsid w:val="00856B61"/>
    <w:rsid w:val="00892CED"/>
    <w:rsid w:val="008A2262"/>
    <w:rsid w:val="008D0D99"/>
    <w:rsid w:val="008F34E5"/>
    <w:rsid w:val="009019FB"/>
    <w:rsid w:val="00911195"/>
    <w:rsid w:val="00912CC2"/>
    <w:rsid w:val="009169DD"/>
    <w:rsid w:val="00925A90"/>
    <w:rsid w:val="009318A4"/>
    <w:rsid w:val="009452AD"/>
    <w:rsid w:val="009653D5"/>
    <w:rsid w:val="00965E71"/>
    <w:rsid w:val="00995A4B"/>
    <w:rsid w:val="009B7CD2"/>
    <w:rsid w:val="009D2374"/>
    <w:rsid w:val="009E3855"/>
    <w:rsid w:val="009E4117"/>
    <w:rsid w:val="009E6B13"/>
    <w:rsid w:val="009E7B5B"/>
    <w:rsid w:val="009F40BD"/>
    <w:rsid w:val="00A01D54"/>
    <w:rsid w:val="00A16E65"/>
    <w:rsid w:val="00A22FCE"/>
    <w:rsid w:val="00A31F86"/>
    <w:rsid w:val="00A45866"/>
    <w:rsid w:val="00A5709D"/>
    <w:rsid w:val="00A61708"/>
    <w:rsid w:val="00A90D3A"/>
    <w:rsid w:val="00AB7656"/>
    <w:rsid w:val="00AD1D27"/>
    <w:rsid w:val="00B0671D"/>
    <w:rsid w:val="00B176ED"/>
    <w:rsid w:val="00B2282A"/>
    <w:rsid w:val="00B42FC0"/>
    <w:rsid w:val="00B56AD6"/>
    <w:rsid w:val="00B643D7"/>
    <w:rsid w:val="00B6564C"/>
    <w:rsid w:val="00B712DA"/>
    <w:rsid w:val="00B76025"/>
    <w:rsid w:val="00B7626F"/>
    <w:rsid w:val="00B81F6E"/>
    <w:rsid w:val="00B91BC9"/>
    <w:rsid w:val="00B9226A"/>
    <w:rsid w:val="00B94467"/>
    <w:rsid w:val="00B94E51"/>
    <w:rsid w:val="00BA581B"/>
    <w:rsid w:val="00BF6332"/>
    <w:rsid w:val="00BF6FEF"/>
    <w:rsid w:val="00BF7D31"/>
    <w:rsid w:val="00C15C59"/>
    <w:rsid w:val="00C275A5"/>
    <w:rsid w:val="00C52C7B"/>
    <w:rsid w:val="00C63D72"/>
    <w:rsid w:val="00C87819"/>
    <w:rsid w:val="00CA059D"/>
    <w:rsid w:val="00CC6628"/>
    <w:rsid w:val="00CD2693"/>
    <w:rsid w:val="00CE1E22"/>
    <w:rsid w:val="00CF6AF9"/>
    <w:rsid w:val="00D10383"/>
    <w:rsid w:val="00D36225"/>
    <w:rsid w:val="00D36EBC"/>
    <w:rsid w:val="00D37C95"/>
    <w:rsid w:val="00D441C7"/>
    <w:rsid w:val="00D5572E"/>
    <w:rsid w:val="00D654E2"/>
    <w:rsid w:val="00D7254A"/>
    <w:rsid w:val="00D76304"/>
    <w:rsid w:val="00D76D2E"/>
    <w:rsid w:val="00D832FB"/>
    <w:rsid w:val="00D94B91"/>
    <w:rsid w:val="00D95A23"/>
    <w:rsid w:val="00D9777B"/>
    <w:rsid w:val="00DA3822"/>
    <w:rsid w:val="00DB0E1A"/>
    <w:rsid w:val="00DC4365"/>
    <w:rsid w:val="00DD3D84"/>
    <w:rsid w:val="00DE4B35"/>
    <w:rsid w:val="00DF4A2F"/>
    <w:rsid w:val="00E112BC"/>
    <w:rsid w:val="00E15728"/>
    <w:rsid w:val="00E17412"/>
    <w:rsid w:val="00E20ABB"/>
    <w:rsid w:val="00E3597D"/>
    <w:rsid w:val="00E51835"/>
    <w:rsid w:val="00E51F52"/>
    <w:rsid w:val="00E529A2"/>
    <w:rsid w:val="00E65B96"/>
    <w:rsid w:val="00E80C81"/>
    <w:rsid w:val="00E904AC"/>
    <w:rsid w:val="00E9452B"/>
    <w:rsid w:val="00EB5217"/>
    <w:rsid w:val="00EC3190"/>
    <w:rsid w:val="00ED130D"/>
    <w:rsid w:val="00ED3BEA"/>
    <w:rsid w:val="00EE6416"/>
    <w:rsid w:val="00EF0416"/>
    <w:rsid w:val="00EF13F9"/>
    <w:rsid w:val="00EF3902"/>
    <w:rsid w:val="00F24BA7"/>
    <w:rsid w:val="00F53B4F"/>
    <w:rsid w:val="00F62066"/>
    <w:rsid w:val="00F64882"/>
    <w:rsid w:val="00F7231A"/>
    <w:rsid w:val="00F76F41"/>
    <w:rsid w:val="00F9026E"/>
    <w:rsid w:val="00F93221"/>
    <w:rsid w:val="00FA5B8B"/>
    <w:rsid w:val="00FC79F8"/>
    <w:rsid w:val="5397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357FE"/>
  <w15:docId w15:val="{1F427444-DE27-4195-8BF7-1F6C8C59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alibri" w:eastAsia="Calibri" w:hAnsi="Calibri" w:cs="Calibri"/>
      <w:color w:val="00000A"/>
      <w:sz w:val="22"/>
      <w:szCs w:val="22"/>
      <w:lang w:val="pt-PT" w:eastAsia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qFormat/>
    <w:rPr>
      <w:rFonts w:cs="Arial"/>
    </w:rPr>
  </w:style>
  <w:style w:type="paragraph" w:styleId="Corpodetexto">
    <w:name w:val="Body Text"/>
    <w:basedOn w:val="Normal"/>
    <w:uiPriority w:val="99"/>
    <w:qFormat/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color w:val="00000A"/>
      <w:sz w:val="22"/>
      <w:szCs w:val="24"/>
      <w:lang w:val="en-US" w:eastAsia="zh-CN"/>
    </w:rPr>
  </w:style>
  <w:style w:type="paragraph" w:styleId="Cabealho">
    <w:name w:val="header"/>
    <w:basedOn w:val="Normal"/>
    <w:uiPriority w:val="99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qFormat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LinkdaInternet">
    <w:name w:val="Link da Internet"/>
    <w:basedOn w:val="Fontepargpadro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Fontepargpadro"/>
    <w:uiPriority w:val="99"/>
    <w:semiHidden/>
    <w:qFormat/>
    <w:locked/>
    <w:rPr>
      <w:rFonts w:cs="Calibri"/>
      <w:lang w:val="pt-PT" w:eastAsia="pt-PT"/>
    </w:rPr>
  </w:style>
  <w:style w:type="character" w:customStyle="1" w:styleId="HeaderChar">
    <w:name w:val="Header Char"/>
    <w:basedOn w:val="Fontepargpadro"/>
    <w:uiPriority w:val="99"/>
    <w:semiHidden/>
    <w:qFormat/>
    <w:locked/>
    <w:rPr>
      <w:rFonts w:cs="Calibri"/>
      <w:lang w:val="pt-PT" w:eastAsia="pt-PT"/>
    </w:rPr>
  </w:style>
  <w:style w:type="character" w:customStyle="1" w:styleId="FooterChar">
    <w:name w:val="Footer Char"/>
    <w:basedOn w:val="Fontepargpadro"/>
    <w:uiPriority w:val="99"/>
    <w:semiHidden/>
    <w:qFormat/>
    <w:locked/>
    <w:rPr>
      <w:rFonts w:cs="Calibri"/>
      <w:lang w:val="pt-PT" w:eastAsia="pt-PT"/>
    </w:rPr>
  </w:style>
  <w:style w:type="character" w:customStyle="1" w:styleId="ListLabel1">
    <w:name w:val="ListLabel 1"/>
    <w:qFormat/>
    <w:rPr>
      <w:rFonts w:cs="Times New Roman"/>
      <w:sz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customStyle="1" w:styleId="Ttulo14">
    <w:name w:val="Título1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3">
    <w:name w:val="Título1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2">
    <w:name w:val="Título1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1">
    <w:name w:val="Título11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99"/>
    <w:qFormat/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character" w:styleId="nfase">
    <w:name w:val="Emphasis"/>
    <w:basedOn w:val="Fontepargpadro"/>
    <w:uiPriority w:val="20"/>
    <w:qFormat/>
    <w:locked/>
    <w:rsid w:val="0057622C"/>
    <w:rPr>
      <w:i/>
      <w:iCs/>
    </w:rPr>
  </w:style>
  <w:style w:type="paragraph" w:customStyle="1" w:styleId="rtejustify">
    <w:name w:val="rtejustify"/>
    <w:basedOn w:val="Normal"/>
    <w:rsid w:val="0057622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locked/>
    <w:rsid w:val="0057622C"/>
    <w:rPr>
      <w:b/>
      <w:bCs/>
    </w:rPr>
  </w:style>
  <w:style w:type="character" w:styleId="Hyperlink">
    <w:name w:val="Hyperlink"/>
    <w:basedOn w:val="Fontepargpadro"/>
    <w:uiPriority w:val="99"/>
    <w:unhideWhenUsed/>
    <w:rsid w:val="00075A4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3902"/>
    <w:rPr>
      <w:color w:val="605E5C"/>
      <w:shd w:val="clear" w:color="auto" w:fill="E1DFDD"/>
    </w:rPr>
  </w:style>
  <w:style w:type="character" w:customStyle="1" w:styleId="gi">
    <w:name w:val="gi"/>
    <w:basedOn w:val="Fontepargpadro"/>
    <w:rsid w:val="00CA0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3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303639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5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1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ysi-hbhu-sfy?hs=122&amp;authuser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unes.ufes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6881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carlos.piao</dc:creator>
  <cp:lastModifiedBy>Débora Barreto Teresa Gradella</cp:lastModifiedBy>
  <cp:revision>10</cp:revision>
  <cp:lastPrinted>2024-07-26T11:38:00Z</cp:lastPrinted>
  <dcterms:created xsi:type="dcterms:W3CDTF">2024-07-26T11:33:00Z</dcterms:created>
  <dcterms:modified xsi:type="dcterms:W3CDTF">2024-07-31T13:55:00Z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1046-10.2.0.7635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